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73A7" w14:textId="77777777" w:rsidR="00995642" w:rsidRDefault="00995642" w:rsidP="00995642">
      <w:pPr>
        <w:spacing w:line="560" w:lineRule="exac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365BC7CD" w14:textId="77777777" w:rsidR="00995642" w:rsidRPr="00763340" w:rsidRDefault="00995642" w:rsidP="009956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76334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国家级农村职业教育和成人教育示范县工作推进会参会回执</w:t>
      </w:r>
    </w:p>
    <w:tbl>
      <w:tblPr>
        <w:tblpPr w:leftFromText="180" w:rightFromText="180" w:vertAnchor="text" w:horzAnchor="page" w:tblpX="1433" w:tblpY="5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530"/>
        <w:gridCol w:w="706"/>
        <w:gridCol w:w="2141"/>
        <w:gridCol w:w="982"/>
        <w:gridCol w:w="1691"/>
        <w:gridCol w:w="2306"/>
        <w:gridCol w:w="2591"/>
        <w:gridCol w:w="1882"/>
      </w:tblGrid>
      <w:tr w:rsidR="00995642" w14:paraId="538279CA" w14:textId="77777777" w:rsidTr="00315BD8">
        <w:trPr>
          <w:trHeight w:val="1249"/>
        </w:trPr>
        <w:tc>
          <w:tcPr>
            <w:tcW w:w="1129" w:type="dxa"/>
            <w:vAlign w:val="center"/>
          </w:tcPr>
          <w:p w14:paraId="7A0CE028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530" w:type="dxa"/>
            <w:vAlign w:val="center"/>
          </w:tcPr>
          <w:p w14:paraId="5B0052D2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709" w:type="dxa"/>
            <w:vAlign w:val="center"/>
          </w:tcPr>
          <w:p w14:paraId="36761888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2167" w:type="dxa"/>
            <w:vAlign w:val="center"/>
          </w:tcPr>
          <w:p w14:paraId="6B97F5DE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  位</w:t>
            </w:r>
          </w:p>
        </w:tc>
        <w:tc>
          <w:tcPr>
            <w:tcW w:w="990" w:type="dxa"/>
            <w:vAlign w:val="center"/>
          </w:tcPr>
          <w:p w14:paraId="3FC02508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710" w:type="dxa"/>
            <w:vAlign w:val="center"/>
          </w:tcPr>
          <w:p w14:paraId="49598696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335" w:type="dxa"/>
            <w:vAlign w:val="center"/>
          </w:tcPr>
          <w:p w14:paraId="0A8D0ACD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2625" w:type="dxa"/>
            <w:vAlign w:val="center"/>
          </w:tcPr>
          <w:p w14:paraId="5FE419EF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开票单位名称</w:t>
            </w:r>
          </w:p>
          <w:p w14:paraId="4CC3E042" w14:textId="77777777" w:rsidR="00995642" w:rsidRDefault="00995642" w:rsidP="00315BD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及税号</w:t>
            </w:r>
          </w:p>
        </w:tc>
        <w:tc>
          <w:tcPr>
            <w:tcW w:w="1900" w:type="dxa"/>
            <w:vAlign w:val="center"/>
          </w:tcPr>
          <w:p w14:paraId="117F162D" w14:textId="77777777" w:rsidR="00995642" w:rsidRDefault="00995642" w:rsidP="00315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住宿要求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√</w:t>
            </w:r>
          </w:p>
        </w:tc>
      </w:tr>
      <w:tr w:rsidR="00995642" w14:paraId="2DC3453F" w14:textId="77777777" w:rsidTr="00315BD8">
        <w:trPr>
          <w:trHeight w:val="1947"/>
        </w:trPr>
        <w:tc>
          <w:tcPr>
            <w:tcW w:w="1129" w:type="dxa"/>
          </w:tcPr>
          <w:p w14:paraId="4F871220" w14:textId="77777777" w:rsidR="00995642" w:rsidRDefault="00995642" w:rsidP="00315BD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30" w:type="dxa"/>
          </w:tcPr>
          <w:p w14:paraId="0BCF2401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24A4EDB1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7" w:type="dxa"/>
          </w:tcPr>
          <w:p w14:paraId="663F6309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</w:tcPr>
          <w:p w14:paraId="28C731E7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CD23864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5" w:type="dxa"/>
          </w:tcPr>
          <w:p w14:paraId="27CA4D7D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170B8350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14:paraId="2FB951CE" w14:textId="77777777" w:rsidR="00995642" w:rsidRDefault="00995642" w:rsidP="00315B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□单人间</w:t>
            </w:r>
          </w:p>
          <w:p w14:paraId="73841916" w14:textId="77777777" w:rsidR="00995642" w:rsidRDefault="00995642" w:rsidP="00315BD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□双人间</w:t>
            </w:r>
          </w:p>
        </w:tc>
      </w:tr>
      <w:tr w:rsidR="00995642" w14:paraId="6A7DBC73" w14:textId="77777777" w:rsidTr="00315BD8">
        <w:trPr>
          <w:trHeight w:val="1878"/>
        </w:trPr>
        <w:tc>
          <w:tcPr>
            <w:tcW w:w="1129" w:type="dxa"/>
          </w:tcPr>
          <w:p w14:paraId="37445D3A" w14:textId="77777777" w:rsidR="00995642" w:rsidRDefault="00995642" w:rsidP="00315BD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" w:type="dxa"/>
          </w:tcPr>
          <w:p w14:paraId="54B93DA8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617F29B9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7" w:type="dxa"/>
          </w:tcPr>
          <w:p w14:paraId="66709A49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</w:tcPr>
          <w:p w14:paraId="08DBDAEF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56AB253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5" w:type="dxa"/>
          </w:tcPr>
          <w:p w14:paraId="19482080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F139C32" w14:textId="77777777" w:rsidR="00995642" w:rsidRDefault="00995642" w:rsidP="00315B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14:paraId="2E5C383B" w14:textId="77777777" w:rsidR="00995642" w:rsidRDefault="00995642" w:rsidP="00315BD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□单人间</w:t>
            </w:r>
          </w:p>
          <w:p w14:paraId="22E5F1E6" w14:textId="77777777" w:rsidR="00995642" w:rsidRDefault="00995642" w:rsidP="00315B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□双人间</w:t>
            </w:r>
          </w:p>
        </w:tc>
      </w:tr>
    </w:tbl>
    <w:p w14:paraId="74B374F2" w14:textId="77777777" w:rsidR="00995642" w:rsidRDefault="00995642" w:rsidP="00995642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14:paraId="239A5AB5" w14:textId="77777777" w:rsidR="00995642" w:rsidRDefault="00995642" w:rsidP="00995642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2EEF98E9" w14:textId="77777777" w:rsidR="00277B67" w:rsidRDefault="00277B67"/>
    <w:sectPr w:rsidR="00277B6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42"/>
    <w:rsid w:val="00277B67"/>
    <w:rsid w:val="009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458B"/>
  <w15:chartTrackingRefBased/>
  <w15:docId w15:val="{2C6BE979-ACA7-4133-8730-4F104EEA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6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caea@caea.org.cn</dc:creator>
  <cp:keywords/>
  <dc:description/>
  <cp:lastModifiedBy>caea@caea.org.cn</cp:lastModifiedBy>
  <cp:revision>1</cp:revision>
  <dcterms:created xsi:type="dcterms:W3CDTF">2023-03-27T07:25:00Z</dcterms:created>
  <dcterms:modified xsi:type="dcterms:W3CDTF">2023-03-27T07:26:00Z</dcterms:modified>
</cp:coreProperties>
</file>